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08" w:rsidRPr="00E65843" w:rsidRDefault="00322FE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22FE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CE3C08" w:rsidRDefault="00CE3C0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CE3C08" w:rsidRPr="00E65843">
        <w:rPr>
          <w:rFonts w:ascii="Arial" w:hAnsi="Arial" w:cs="Arial"/>
          <w:sz w:val="20"/>
          <w:szCs w:val="20"/>
        </w:rPr>
        <w:t xml:space="preserve">  </w:t>
      </w:r>
    </w:p>
    <w:p w:rsidR="00CE3C08" w:rsidRDefault="00CE3C0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E3C08" w:rsidRPr="003444BE" w:rsidRDefault="00CE3C0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E3C08" w:rsidRPr="003444BE" w:rsidRDefault="00CE3C0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E3C08" w:rsidRPr="003444BE" w:rsidRDefault="00CE3C0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E3C08" w:rsidRPr="003444BE" w:rsidRDefault="00CE3C0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E3C08" w:rsidRPr="003444BE" w:rsidRDefault="00CE3C0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E3C08" w:rsidRDefault="00CE3C08" w:rsidP="003F6BD9">
      <w:pPr>
        <w:rPr>
          <w:rFonts w:ascii="Arial" w:hAnsi="Arial" w:cs="Arial"/>
          <w:sz w:val="24"/>
          <w:szCs w:val="24"/>
        </w:rPr>
      </w:pPr>
    </w:p>
    <w:p w:rsidR="00CE3C08" w:rsidRDefault="00CE3C0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E3C08" w:rsidRDefault="00CE3C08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CE3C08" w:rsidRPr="00E65843" w:rsidRDefault="00CE3C0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E3C08" w:rsidRPr="00E65843" w:rsidRDefault="00CE3C08" w:rsidP="003F6BD9">
      <w:pPr>
        <w:rPr>
          <w:sz w:val="24"/>
          <w:szCs w:val="24"/>
        </w:rPr>
      </w:pPr>
    </w:p>
    <w:p w:rsidR="00CE3C08" w:rsidRPr="00E65843" w:rsidRDefault="00CE3C08" w:rsidP="003F6BD9">
      <w:pPr>
        <w:rPr>
          <w:sz w:val="24"/>
          <w:szCs w:val="24"/>
        </w:rPr>
      </w:pPr>
    </w:p>
    <w:p w:rsidR="00CE3C08" w:rsidRPr="00E65843" w:rsidRDefault="00CE3C0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E3C08" w:rsidRPr="00697EFD" w:rsidRDefault="00CE3C0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61892">
        <w:rPr>
          <w:sz w:val="24"/>
          <w:szCs w:val="24"/>
          <w:u w:val="single"/>
          <w:lang w:val="ru-RU"/>
        </w:rPr>
        <w:t>31.05.2013</w:t>
      </w:r>
    </w:p>
    <w:p w:rsidR="00CE3C08" w:rsidRPr="00A66E4E" w:rsidRDefault="00CE3C08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E3C08" w:rsidRPr="00E65843" w:rsidRDefault="00CE3C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Чапыгина ул.</w:t>
      </w:r>
    </w:p>
    <w:p w:rsidR="00CE3C08" w:rsidRPr="003444BE" w:rsidRDefault="00CE3C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Г</w:t>
      </w:r>
    </w:p>
    <w:p w:rsidR="00CE3C08" w:rsidRPr="00E65843" w:rsidRDefault="00CE3C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D61892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D61892">
        <w:rPr>
          <w:rFonts w:ascii="Arial" w:hAnsi="Arial" w:cs="Arial"/>
          <w:sz w:val="24"/>
          <w:szCs w:val="24"/>
          <w:u w:val="single"/>
        </w:rPr>
        <w:t xml:space="preserve">К ООО </w:t>
      </w:r>
      <w:proofErr w:type="spellStart"/>
      <w:r w:rsidRPr="00D61892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D61892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3C08" w:rsidRPr="00A66E4E" w:rsidRDefault="00CE3C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Кирпичные «Новое строительство», постройки после 1980 г.</w:t>
      </w:r>
    </w:p>
    <w:p w:rsidR="00CE3C08" w:rsidRPr="00E65843" w:rsidRDefault="00CE3C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E3C08" w:rsidRPr="00E65843" w:rsidRDefault="00CE3C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E3C08" w:rsidRPr="00A66E4E" w:rsidRDefault="00CE3C0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61892">
        <w:rPr>
          <w:rFonts w:ascii="Arial" w:hAnsi="Arial" w:cs="Arial"/>
          <w:sz w:val="24"/>
          <w:szCs w:val="24"/>
          <w:u w:val="single"/>
        </w:rPr>
        <w:t>27.08.1992</w:t>
      </w:r>
    </w:p>
    <w:p w:rsidR="00A66E4E" w:rsidRDefault="00A66E4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A66E4E" w:rsidRDefault="00A66E4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CE3C08" w:rsidRPr="00E65843" w:rsidRDefault="00CE3C0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CE3C08" w:rsidRDefault="00CE3C0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E3C08" w:rsidRPr="00E65843" w:rsidRDefault="00CE3C0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E3C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E3C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1983</w:t>
            </w:r>
          </w:p>
        </w:tc>
      </w:tr>
      <w:tr w:rsidR="00CE3C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E3C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20099</w:t>
            </w:r>
          </w:p>
        </w:tc>
      </w:tr>
      <w:tr w:rsidR="00CE3C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5159,32</w:t>
            </w:r>
          </w:p>
        </w:tc>
      </w:tr>
      <w:tr w:rsidR="00CE3C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E3C08" w:rsidRPr="00E65843" w:rsidRDefault="00CE3C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3981,9</w:t>
            </w:r>
          </w:p>
        </w:tc>
      </w:tr>
      <w:tr w:rsidR="00CE3C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815,1</w:t>
            </w:r>
          </w:p>
        </w:tc>
      </w:tr>
      <w:tr w:rsidR="00CE3C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CE3C0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CE3C08" w:rsidRPr="00E65843" w:rsidRDefault="00CE3C08">
      <w:pPr>
        <w:pStyle w:val="a9"/>
        <w:jc w:val="center"/>
        <w:rPr>
          <w:rFonts w:ascii="Arial" w:hAnsi="Arial" w:cs="Arial"/>
        </w:rPr>
      </w:pPr>
    </w:p>
    <w:p w:rsidR="00CE3C08" w:rsidRPr="00E65843" w:rsidRDefault="00CE3C08">
      <w:pPr>
        <w:pStyle w:val="a9"/>
        <w:jc w:val="center"/>
        <w:rPr>
          <w:rFonts w:ascii="Arial" w:hAnsi="Arial" w:cs="Arial"/>
        </w:rPr>
      </w:pPr>
    </w:p>
    <w:p w:rsidR="00CE3C08" w:rsidRPr="00E65843" w:rsidRDefault="00CE3C0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E3C08" w:rsidRPr="00E65843" w:rsidRDefault="00CE3C0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E3C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E3C08" w:rsidRPr="00E65843" w:rsidRDefault="00CE3C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E3C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A66E4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A66E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A66E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A66E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A66E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CE3C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A66E4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  <w:r w:rsidR="00CE3C08"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CE3C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Ремонт или замена системы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канализования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CE3C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301,2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E3C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4049,41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E3C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15256,4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5851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CE3C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1028,4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CE3C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1809,7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997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CE3C0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E3C08" w:rsidRPr="00E65843" w:rsidRDefault="00CE3C08">
      <w:pPr>
        <w:pStyle w:val="a9"/>
        <w:jc w:val="center"/>
        <w:rPr>
          <w:rFonts w:ascii="Arial" w:hAnsi="Arial" w:cs="Arial"/>
          <w:lang w:val="en-US"/>
        </w:rPr>
      </w:pPr>
    </w:p>
    <w:p w:rsidR="00CE3C08" w:rsidRPr="00E65843" w:rsidRDefault="00CE3C0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E3C08" w:rsidRPr="00E65843" w:rsidRDefault="00CE3C0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CE3C08" w:rsidRPr="0020058D">
        <w:tc>
          <w:tcPr>
            <w:tcW w:w="994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CE3C08" w:rsidRPr="00E65843" w:rsidRDefault="00CE3C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CE3C08" w:rsidRPr="00E65843" w:rsidRDefault="00CE3C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CE3C08" w:rsidRPr="00E65843" w:rsidRDefault="00CE3C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CE3C08" w:rsidRPr="00E65843" w:rsidRDefault="00CE3C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CE3C08" w:rsidRPr="00E65843" w:rsidRDefault="00CE3C0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CE3C08" w:rsidRPr="00E65843" w:rsidRDefault="00CE3C0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CE3C08" w:rsidRPr="00E65843" w:rsidRDefault="00CE3C0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CE3C08" w:rsidRPr="00E65843" w:rsidRDefault="00CE3C0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CE3C08" w:rsidRPr="00E65843" w:rsidRDefault="00CE3C0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CE3C08" w:rsidRPr="00E65843" w:rsidRDefault="00CE3C0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CE3C08" w:rsidRPr="00E65843" w:rsidRDefault="00CE3C0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E3C08" w:rsidRPr="00E65843" w:rsidRDefault="00CE3C0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E3C08" w:rsidRPr="00E65843" w:rsidRDefault="00CE3C0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</w:t>
            </w:r>
            <w:r w:rsidRPr="00E65843">
              <w:rPr>
                <w:rFonts w:ascii="Arial" w:hAnsi="Arial" w:cs="Arial"/>
                <w:b/>
              </w:rPr>
              <w:lastRenderedPageBreak/>
              <w:t>О</w:t>
            </w:r>
          </w:p>
        </w:tc>
      </w:tr>
      <w:tr w:rsidR="00CE3C08" w:rsidRPr="0020058D">
        <w:tc>
          <w:tcPr>
            <w:tcW w:w="994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58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474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</w:tr>
      <w:tr w:rsidR="00CE3C08" w:rsidRPr="0020058D">
        <w:tc>
          <w:tcPr>
            <w:tcW w:w="994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58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474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3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</w:tr>
      <w:tr w:rsidR="00CE3C08" w:rsidRPr="0020058D">
        <w:tc>
          <w:tcPr>
            <w:tcW w:w="994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785,1</w:t>
            </w:r>
          </w:p>
        </w:tc>
        <w:tc>
          <w:tcPr>
            <w:tcW w:w="558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2276,2</w:t>
            </w:r>
          </w:p>
        </w:tc>
        <w:tc>
          <w:tcPr>
            <w:tcW w:w="474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920,6</w:t>
            </w:r>
          </w:p>
        </w:tc>
        <w:tc>
          <w:tcPr>
            <w:tcW w:w="473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3981,9</w:t>
            </w:r>
          </w:p>
        </w:tc>
      </w:tr>
      <w:tr w:rsidR="00CE3C0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1334,7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2361,5</w:t>
            </w:r>
          </w:p>
        </w:tc>
      </w:tr>
      <w:tr w:rsidR="00CE3C0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E3C08" w:rsidRPr="0020058D">
        <w:tc>
          <w:tcPr>
            <w:tcW w:w="994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E3C08" w:rsidRPr="0020058D">
        <w:tc>
          <w:tcPr>
            <w:tcW w:w="994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E3C08" w:rsidRPr="0020058D">
        <w:tc>
          <w:tcPr>
            <w:tcW w:w="994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E3C08" w:rsidRPr="0020058D">
        <w:tc>
          <w:tcPr>
            <w:tcW w:w="994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E3C08" w:rsidRPr="00E65843" w:rsidRDefault="00CE3C0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E3C08" w:rsidRPr="0020058D">
        <w:tc>
          <w:tcPr>
            <w:tcW w:w="4968" w:type="dxa"/>
            <w:shd w:val="pct10" w:color="00FF00" w:fill="auto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E3C08" w:rsidRPr="0020058D">
        <w:tc>
          <w:tcPr>
            <w:tcW w:w="4968" w:type="dxa"/>
            <w:shd w:val="pct10" w:color="00FF00" w:fill="auto"/>
          </w:tcPr>
          <w:p w:rsidR="00CE3C08" w:rsidRPr="00E65843" w:rsidRDefault="00CE3C0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E3C08" w:rsidRPr="00E65843" w:rsidRDefault="00CE3C0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E3C08" w:rsidRPr="0020058D">
        <w:tc>
          <w:tcPr>
            <w:tcW w:w="4968" w:type="dxa"/>
            <w:shd w:val="pct10" w:color="00FF00" w:fill="auto"/>
          </w:tcPr>
          <w:p w:rsidR="00CE3C08" w:rsidRPr="00E65843" w:rsidRDefault="00CE3C0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E3C08" w:rsidRPr="00A47A4D" w:rsidRDefault="00CE3C0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E3C08" w:rsidRPr="0020058D">
        <w:tc>
          <w:tcPr>
            <w:tcW w:w="4968" w:type="dxa"/>
            <w:shd w:val="pct10" w:color="00FF00" w:fill="auto"/>
          </w:tcPr>
          <w:p w:rsidR="00CE3C08" w:rsidRPr="00E65843" w:rsidRDefault="00CE3C0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E3C08" w:rsidRPr="00E65843" w:rsidRDefault="00CE3C0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E3C08" w:rsidRPr="00A47A4D" w:rsidRDefault="00CE3C0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E3C08" w:rsidRPr="00E65843" w:rsidRDefault="00CE3C0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E3C08" w:rsidRPr="00E65843" w:rsidRDefault="00CE3C0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E3C08" w:rsidRPr="00E65843" w:rsidRDefault="00CE3C0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E3C08" w:rsidRPr="0020058D">
        <w:tc>
          <w:tcPr>
            <w:tcW w:w="9406" w:type="dxa"/>
          </w:tcPr>
          <w:p w:rsidR="00CE3C08" w:rsidRPr="00E65843" w:rsidRDefault="00CE3C0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E3C08" w:rsidRPr="0020058D" w:rsidRDefault="00322F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CE3C0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E3C08" w:rsidRPr="0020058D">
        <w:tc>
          <w:tcPr>
            <w:tcW w:w="9406" w:type="dxa"/>
          </w:tcPr>
          <w:p w:rsidR="00CE3C08" w:rsidRPr="0020058D" w:rsidRDefault="00CE3C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E3C08" w:rsidRPr="0020058D" w:rsidRDefault="00322F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C0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E3C08" w:rsidRPr="0020058D">
        <w:tc>
          <w:tcPr>
            <w:tcW w:w="9406" w:type="dxa"/>
          </w:tcPr>
          <w:p w:rsidR="00CE3C08" w:rsidRPr="0020058D" w:rsidRDefault="00CE3C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E3C08" w:rsidRPr="0020058D" w:rsidRDefault="00322F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C0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E3C08" w:rsidRPr="00E65843" w:rsidRDefault="00CE3C0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E3C08" w:rsidRPr="0020058D">
        <w:tc>
          <w:tcPr>
            <w:tcW w:w="9898" w:type="dxa"/>
          </w:tcPr>
          <w:p w:rsidR="00CE3C08" w:rsidRPr="00E65843" w:rsidRDefault="00CE3C0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322FED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22FED">
              <w:rPr>
                <w:b/>
                <w:bCs/>
                <w:sz w:val="20"/>
                <w:szCs w:val="20"/>
              </w:rPr>
            </w:r>
            <w:r w:rsidR="00322FED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E3C08" w:rsidRPr="00E65843" w:rsidRDefault="00CE3C0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E3C08" w:rsidRPr="0020058D">
        <w:tc>
          <w:tcPr>
            <w:tcW w:w="9406" w:type="dxa"/>
          </w:tcPr>
          <w:p w:rsidR="00CE3C08" w:rsidRPr="00E65843" w:rsidRDefault="00CE3C0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E3C08" w:rsidRPr="0020058D" w:rsidRDefault="00322F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="00CE3C0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E3C08" w:rsidRPr="0020058D">
        <w:tc>
          <w:tcPr>
            <w:tcW w:w="9406" w:type="dxa"/>
          </w:tcPr>
          <w:p w:rsidR="00CE3C08" w:rsidRPr="0020058D" w:rsidRDefault="00CE3C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E3C08" w:rsidRPr="0020058D" w:rsidRDefault="00322F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C0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E3C08" w:rsidRPr="0020058D">
        <w:tc>
          <w:tcPr>
            <w:tcW w:w="9406" w:type="dxa"/>
          </w:tcPr>
          <w:p w:rsidR="00CE3C08" w:rsidRPr="0020058D" w:rsidRDefault="00CE3C0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E3C08" w:rsidRPr="0020058D" w:rsidRDefault="00322F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C0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E3C08" w:rsidRPr="0020058D">
        <w:tc>
          <w:tcPr>
            <w:tcW w:w="9406" w:type="dxa"/>
          </w:tcPr>
          <w:p w:rsidR="00CE3C08" w:rsidRPr="0020058D" w:rsidRDefault="00CE3C0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CE3C08" w:rsidRPr="0020058D" w:rsidRDefault="00322FE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C0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E3C08" w:rsidRPr="00E65843" w:rsidRDefault="00CE3C0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E3C08" w:rsidRPr="0020058D">
        <w:tc>
          <w:tcPr>
            <w:tcW w:w="9468" w:type="dxa"/>
          </w:tcPr>
          <w:p w:rsidR="00CE3C08" w:rsidRPr="0020058D" w:rsidRDefault="00CE3C0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E3C08" w:rsidRPr="0020058D" w:rsidRDefault="00322FE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CE3C08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E3C08" w:rsidRDefault="00CE3C0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E3C08" w:rsidRPr="0020058D" w:rsidRDefault="00CE3C0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E3C08" w:rsidRPr="00E65843" w:rsidRDefault="00CE3C0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3C08" w:rsidRPr="0020058D" w:rsidTr="00610FB2">
        <w:tc>
          <w:tcPr>
            <w:tcW w:w="5687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3C08" w:rsidRPr="0020058D" w:rsidTr="00610FB2">
        <w:tc>
          <w:tcPr>
            <w:tcW w:w="5687" w:type="dxa"/>
          </w:tcPr>
          <w:p w:rsidR="00CE3C08" w:rsidRPr="00E65843" w:rsidRDefault="00CE3C0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8" w:rsidRPr="00A47A4D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CE3C08" w:rsidRPr="0020058D" w:rsidTr="00610FB2">
        <w:tc>
          <w:tcPr>
            <w:tcW w:w="5687" w:type="dxa"/>
          </w:tcPr>
          <w:p w:rsidR="00CE3C08" w:rsidRPr="00E65843" w:rsidRDefault="00CE3C0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CE3C08" w:rsidRPr="0020058D" w:rsidTr="00610FB2">
        <w:tc>
          <w:tcPr>
            <w:tcW w:w="5687" w:type="dxa"/>
          </w:tcPr>
          <w:p w:rsidR="00CE3C08" w:rsidRPr="0020058D" w:rsidRDefault="00CE3C0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E3C08" w:rsidRPr="00E65843" w:rsidRDefault="00CE3C0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E3C08" w:rsidRPr="00E65843" w:rsidRDefault="00CE3C0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E3C08" w:rsidRPr="00E65843" w:rsidRDefault="00CE3C0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E3C08" w:rsidRPr="00E65843" w:rsidRDefault="00CE3C0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E3C08" w:rsidRPr="00E65843" w:rsidRDefault="00CE3C0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E3C08" w:rsidRPr="00E65843" w:rsidRDefault="00CE3C0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3C08" w:rsidRPr="0020058D" w:rsidTr="00610FB2">
        <w:tc>
          <w:tcPr>
            <w:tcW w:w="5489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3C08" w:rsidRPr="0020058D" w:rsidTr="00610FB2">
        <w:tc>
          <w:tcPr>
            <w:tcW w:w="5489" w:type="dxa"/>
          </w:tcPr>
          <w:p w:rsidR="00CE3C08" w:rsidRPr="00E65843" w:rsidRDefault="00CE3C0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E3C08" w:rsidRPr="0020058D" w:rsidTr="00610FB2">
        <w:tc>
          <w:tcPr>
            <w:tcW w:w="5489" w:type="dxa"/>
          </w:tcPr>
          <w:p w:rsidR="00CE3C08" w:rsidRPr="00E65843" w:rsidRDefault="00CE3C0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1031</w:t>
            </w:r>
          </w:p>
        </w:tc>
      </w:tr>
      <w:tr w:rsidR="00CE3C08" w:rsidRPr="0020058D" w:rsidTr="00610FB2">
        <w:tc>
          <w:tcPr>
            <w:tcW w:w="5489" w:type="dxa"/>
          </w:tcPr>
          <w:p w:rsidR="00CE3C08" w:rsidRPr="00E65843" w:rsidRDefault="00CE3C0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E3C08" w:rsidRPr="00E65843" w:rsidRDefault="00CE3C0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E3C08" w:rsidRPr="00E65843" w:rsidRDefault="00CE3C0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E3C08" w:rsidRPr="00E65843" w:rsidRDefault="00CE3C0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3C08" w:rsidRPr="0020058D" w:rsidTr="00610FB2">
        <w:tc>
          <w:tcPr>
            <w:tcW w:w="5687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3C08" w:rsidRPr="0020058D" w:rsidTr="00610FB2">
        <w:tc>
          <w:tcPr>
            <w:tcW w:w="5687" w:type="dxa"/>
          </w:tcPr>
          <w:p w:rsidR="00CE3C08" w:rsidRPr="00E65843" w:rsidRDefault="00CE3C0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5530</w:t>
            </w:r>
          </w:p>
        </w:tc>
      </w:tr>
    </w:tbl>
    <w:p w:rsidR="00CE3C08" w:rsidRPr="00E65843" w:rsidRDefault="00CE3C0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E3C08" w:rsidRPr="00E65843" w:rsidRDefault="00CE3C0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E3C08" w:rsidRPr="00E65843" w:rsidRDefault="00CE3C0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E3C08" w:rsidRPr="0020058D" w:rsidTr="00610FB2">
        <w:tc>
          <w:tcPr>
            <w:tcW w:w="5687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E3C08" w:rsidRPr="0020058D" w:rsidTr="00610FB2">
        <w:tc>
          <w:tcPr>
            <w:tcW w:w="5687" w:type="dxa"/>
          </w:tcPr>
          <w:p w:rsidR="00CE3C08" w:rsidRPr="00E65843" w:rsidRDefault="00CE3C0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CE3C08" w:rsidRPr="00E65843" w:rsidRDefault="00CE3C0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660</w:t>
            </w:r>
          </w:p>
        </w:tc>
      </w:tr>
    </w:tbl>
    <w:p w:rsidR="00CE3C08" w:rsidRDefault="00CE3C08">
      <w:pPr>
        <w:pStyle w:val="a9"/>
        <w:rPr>
          <w:rFonts w:ascii="Arial" w:hAnsi="Arial" w:cs="Arial"/>
          <w:sz w:val="28"/>
        </w:rPr>
      </w:pPr>
    </w:p>
    <w:p w:rsidR="00CE3C08" w:rsidRDefault="00CE3C08"/>
    <w:p w:rsidR="00CE3C08" w:rsidRDefault="00CE3C08"/>
    <w:p w:rsidR="00CC5C9D" w:rsidRDefault="00CC5C9D"/>
    <w:sectPr w:rsidR="00CC5C9D" w:rsidSect="00CE3C08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C08" w:rsidRDefault="00CE3C08" w:rsidP="00CE3C08">
      <w:pPr>
        <w:spacing w:after="0" w:line="240" w:lineRule="auto"/>
      </w:pPr>
      <w:r>
        <w:separator/>
      </w:r>
    </w:p>
  </w:endnote>
  <w:endnote w:type="continuationSeparator" w:id="1">
    <w:p w:rsidR="00CE3C08" w:rsidRDefault="00CE3C08" w:rsidP="00CE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22FED" w:rsidP="00CE3C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3C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66E4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22FED" w:rsidP="00CE3C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3C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6E4E">
      <w:rPr>
        <w:rStyle w:val="a5"/>
        <w:noProof/>
      </w:rPr>
      <w:t>3</w:t>
    </w:r>
    <w:r>
      <w:rPr>
        <w:rStyle w:val="a5"/>
      </w:rPr>
      <w:fldChar w:fldCharType="end"/>
    </w:r>
  </w:p>
  <w:p w:rsidR="003F6BD9" w:rsidRDefault="00A66E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C08" w:rsidRDefault="00CE3C08" w:rsidP="00CE3C08">
      <w:pPr>
        <w:spacing w:after="0" w:line="240" w:lineRule="auto"/>
      </w:pPr>
      <w:r>
        <w:separator/>
      </w:r>
    </w:p>
  </w:footnote>
  <w:footnote w:type="continuationSeparator" w:id="1">
    <w:p w:rsidR="00CE3C08" w:rsidRDefault="00CE3C08" w:rsidP="00CE3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C08"/>
    <w:rsid w:val="00322FED"/>
    <w:rsid w:val="00A66E4E"/>
    <w:rsid w:val="00CC5C9D"/>
    <w:rsid w:val="00CE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9D"/>
  </w:style>
  <w:style w:type="paragraph" w:styleId="1">
    <w:name w:val="heading 1"/>
    <w:basedOn w:val="a"/>
    <w:next w:val="a"/>
    <w:link w:val="10"/>
    <w:qFormat/>
    <w:rsid w:val="00CE3C0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3C0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E3C0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E3C0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E3C0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E3C08"/>
  </w:style>
  <w:style w:type="paragraph" w:styleId="a6">
    <w:name w:val="header"/>
    <w:basedOn w:val="a"/>
    <w:link w:val="a7"/>
    <w:uiPriority w:val="99"/>
    <w:unhideWhenUsed/>
    <w:rsid w:val="00CE3C0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E3C0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E3C0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E3C0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E3C08"/>
  </w:style>
  <w:style w:type="character" w:customStyle="1" w:styleId="formdisplayfield">
    <w:name w:val="formdisplayfield"/>
    <w:basedOn w:val="a0"/>
    <w:rsid w:val="00CE3C0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E3C0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E3C0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E3C0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E3C0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2</cp:revision>
  <cp:lastPrinted>2013-06-24T07:54:00Z</cp:lastPrinted>
  <dcterms:created xsi:type="dcterms:W3CDTF">2013-05-31T09:39:00Z</dcterms:created>
  <dcterms:modified xsi:type="dcterms:W3CDTF">2013-06-24T07:57:00Z</dcterms:modified>
</cp:coreProperties>
</file>